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C96FE" w14:textId="77777777" w:rsidR="007336F0" w:rsidRPr="007336F0" w:rsidRDefault="00EF7290" w:rsidP="007336F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LEGENDA POKRAČUJE! </w:t>
      </w:r>
    </w:p>
    <w:p w14:paraId="02751337" w14:textId="7EE0E5C0" w:rsidR="007336F0" w:rsidRPr="007336F0" w:rsidRDefault="00EF7290" w:rsidP="007336F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Přijeď si zazávodit </w:t>
      </w:r>
      <w:r w:rsidR="0084156A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F7FFB">
        <w:rPr>
          <w:rFonts w:ascii="Times New Roman" w:hAnsi="Times New Roman" w:cs="Times New Roman"/>
          <w:b/>
          <w:bCs/>
          <w:noProof/>
          <w:sz w:val="24"/>
          <w:szCs w:val="24"/>
        </w:rPr>
        <w:t>8</w:t>
      </w:r>
      <w:r w:rsidRPr="007336F0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="001F7FFB">
        <w:rPr>
          <w:rFonts w:ascii="Times New Roman" w:hAnsi="Times New Roman" w:cs="Times New Roman"/>
          <w:b/>
          <w:bCs/>
          <w:noProof/>
          <w:sz w:val="24"/>
          <w:szCs w:val="24"/>
        </w:rPr>
        <w:t>0</w:t>
      </w:r>
      <w:r w:rsidRPr="007336F0">
        <w:rPr>
          <w:rFonts w:ascii="Times New Roman" w:hAnsi="Times New Roman" w:cs="Times New Roman"/>
          <w:b/>
          <w:bCs/>
          <w:noProof/>
          <w:sz w:val="24"/>
          <w:szCs w:val="24"/>
        </w:rPr>
        <w:t>5.202</w:t>
      </w:r>
      <w:r w:rsidR="001F7FFB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 na 4</w:t>
      </w:r>
      <w:r w:rsidR="001F7FFB">
        <w:rPr>
          <w:rFonts w:ascii="Times New Roman" w:hAnsi="Times New Roman" w:cs="Times New Roman"/>
          <w:noProof/>
          <w:sz w:val="24"/>
          <w:szCs w:val="24"/>
        </w:rPr>
        <w:t>4</w:t>
      </w:r>
      <w:r w:rsidRPr="007336F0">
        <w:rPr>
          <w:rFonts w:ascii="Times New Roman" w:hAnsi="Times New Roman" w:cs="Times New Roman"/>
          <w:noProof/>
          <w:sz w:val="24"/>
          <w:szCs w:val="24"/>
        </w:rPr>
        <w:t>.</w:t>
      </w:r>
      <w:r w:rsidR="006A422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ročník </w:t>
      </w:r>
      <w:r w:rsidR="00EB2BA0" w:rsidRPr="007336F0">
        <w:rPr>
          <w:rFonts w:ascii="Times New Roman" w:hAnsi="Times New Roman" w:cs="Times New Roman"/>
          <w:noProof/>
          <w:sz w:val="24"/>
          <w:szCs w:val="24"/>
        </w:rPr>
        <w:t>tradičního jarního klání</w:t>
      </w:r>
      <w:r w:rsidRPr="007336F0"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68A2E1E2" w14:textId="3D91F7B2" w:rsidR="007336F0" w:rsidRPr="007336F0" w:rsidRDefault="006A422B" w:rsidP="007336F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9182D0C" wp14:editId="0F850858">
            <wp:extent cx="1893895" cy="1373100"/>
            <wp:effectExtent l="0" t="0" r="0" b="0"/>
            <wp:docPr id="150980067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 l="30831" r="30755"/>
                    <a:stretch>
                      <a:fillRect/>
                    </a:stretch>
                  </pic:blipFill>
                  <pic:spPr>
                    <a:xfrm>
                      <a:off x="0" y="0"/>
                      <a:ext cx="1893895" cy="13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624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CD14F" wp14:editId="4F20980D">
            <wp:extent cx="2536570" cy="1730471"/>
            <wp:effectExtent l="0" t="0" r="0" b="3175"/>
            <wp:docPr id="18640604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60427" name="Obrázek 18640604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25" cy="17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84746" wp14:editId="06C6217C">
            <wp:extent cx="967839" cy="1291411"/>
            <wp:effectExtent l="0" t="0" r="3810" b="4445"/>
            <wp:docPr id="150980067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790" cy="1296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CD063" w14:textId="38C7BB84" w:rsidR="00A34E38" w:rsidRDefault="006A422B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Srdečně zveme všechny milovníky silniční cyklistiky všech výkonnostních kategorií na klasiku Praha – Doksy. V minul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ých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4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letech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podařilo vzkřísit závod v celé své kráse, </w:t>
      </w:r>
      <w:r w:rsidR="0084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letos jsou j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ednání s</w:t>
      </w:r>
      <w:r w:rsidR="00F4232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úřady</w:t>
      </w:r>
      <w:r w:rsidR="00F4232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Českou policií a pořadateli 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plném proudu a vypadá to, že ve 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čtvrtek </w:t>
      </w:r>
      <w:r w:rsidR="0084156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</w:t>
      </w:r>
      <w:r w:rsidR="001F7FF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8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.května 202</w:t>
      </w:r>
      <w:r w:rsidR="001F7FF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v</w:t>
      </w:r>
      <w:r w:rsidR="00EB2BA0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16</w:t>
      </w:r>
      <w:r w:rsidR="00EB2BA0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hodin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bude moci odstartovat první balík</w:t>
      </w:r>
      <w:r w:rsidR="008B6B3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deset minut po něm i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EB2BA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druhý – směr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Doksy!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 dobrých zkušenostech se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bude startovat ve Všetatech, trasa má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letos 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délku 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62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km. Závod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opět zařazen do seriálu závodů 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SAL</w:t>
      </w:r>
      <w:r w:rsidR="0084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ELM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5576D8A" w14:textId="77777777" w:rsidR="0084156A" w:rsidRDefault="0084156A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Vzpomínka na minulý ročník: </w:t>
      </w:r>
    </w:p>
    <w:p w14:paraId="12A43A63" w14:textId="1B931374" w:rsidR="0084156A" w:rsidRPr="007336F0" w:rsidRDefault="0084156A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Fotky: </w:t>
      </w:r>
      <w:hyperlink r:id="rId8" w:history="1">
        <w:r w:rsidR="00CD2D23" w:rsidRPr="00237962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https://eu.zonerama.com/vinohradskeslapky/Album/13345372</w:t>
        </w:r>
      </w:hyperlink>
      <w:r w:rsidR="00CD2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40DCF07" w14:textId="172C1B06" w:rsidR="00EB5676" w:rsidRPr="007336F0" w:rsidRDefault="007B2A10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k trati:</w:t>
      </w:r>
    </w:p>
    <w:p w14:paraId="250F4A82" w14:textId="14AC2537" w:rsidR="007B2A10" w:rsidRPr="007336F0" w:rsidRDefault="00CD2D23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Start ve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Všetatech 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 16 hodin první balík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(do 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 let)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v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druhý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(ostatní kategorie)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 14:30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mohou vyjet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cyklisté zdravotně, tělesně či jinak handicapovaní, kteří by nedokázali dorazit do cíle do 19 hodin. Ze Všetat se vydáme na sever a hned první obec Čečelice, přináší první brdek. Kdo si dobře </w:t>
      </w:r>
      <w:r w:rsidR="007336F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najede – jen</w:t>
      </w:r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roztočí nohy, kdo zaspí – pálí první sirku hned po startu. V Byšicích se to zase zvedá a následuje úsek po hlavní, kde může pěkně foukat. Následuje levá na vedlejší a další brdek do vesnice Řepín, zde je i vrchařská prémie pro druhý balík. Následuje trocha roviny, sjezd přes Nebužely a přesun údolím Kokořínského dolu pod Romanov</w:t>
      </w:r>
      <w:r w:rsidR="0010160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kde v Ráji začne peklo (2,2km, stoupání -150 výškových metrů)</w:t>
      </w:r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46BA23A" w14:textId="7BCF24B7" w:rsidR="00EB2BA0" w:rsidRPr="007336F0" w:rsidRDefault="0004591A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CD2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omanov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vrchařská 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prémie pro první balík. Kdo chce vyhrát, musí tu být s čelem, ale stejně tak je třeba přežít i kostky ze Mšena. Trasa potom nabírá na náročnosti a mo</w:t>
      </w:r>
      <w:r w:rsidR="006A4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míst k oddechu nenabízí. Kratší stoupání je i v Lobči i ve </w:t>
      </w:r>
      <w:r w:rsidR="007336F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Žďáru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A jak se blíží cíl, stoupá nervozita a klesá kvalita asfaltu. Komu se nejede dobře, tomu extra hrubý asfalt náladu nezlepší. Ze Ždírce již jen 5 km. Odbočit doprava z hlavní směr Tachov a nějak to přežít. </w:t>
      </w:r>
      <w:r w:rsidR="00EB2BA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Anebo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spřádat plány na cílový spurt.</w:t>
      </w:r>
    </w:p>
    <w:p w14:paraId="1EA71255" w14:textId="7DD89B5D" w:rsidR="00EB2BA0" w:rsidRPr="007336F0" w:rsidRDefault="00EB2BA0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Pět nejlepších z každé kategorie obdrží ceny věnované sponzory, ostatní jedou pro radost a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hřejivý pocit, že to dokázali. Kromě vrchařské a horské prémie je opět vyhlášena soutěž o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nejhmotnějšího cyklistu v cíli, s vysoce kalorickou cenou</w:t>
      </w:r>
      <w:r w:rsidR="007336F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Cenu získá i 4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v pořadí mladého i zralého balíku a rovněž cyklista, který se dokáže kochat krásnou tratí závodu nejdéle a také nejstarší účastník závodu.</w:t>
      </w:r>
    </w:p>
    <w:p w14:paraId="6454FFF5" w14:textId="30B5428E" w:rsidR="00EB2BA0" w:rsidRPr="007336F0" w:rsidRDefault="00EB2BA0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Vyhlášení bude tradičně v Doksech na terase kempu Bílý </w:t>
      </w:r>
      <w:r w:rsidR="00DF4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ámen kolem 19:30 hod. Tamtéž následuje i oblíbené posezení s hojnou konzumací jídla a pití v jarní noci, dlouhý a bujarý pokec 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kolečkářů. Opět 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bude 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zajištěno nocování v chatkách kempu. Poklidný, nezávodní návrat k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domovům pak v pátek ráno, nebo jak kdo musí… </w:t>
      </w:r>
    </w:p>
    <w:p w14:paraId="505B8387" w14:textId="05D8185D" w:rsidR="008B6B33" w:rsidRDefault="008B6B33" w:rsidP="008B6B33">
      <w:pPr>
        <w:jc w:val="both"/>
        <w:rPr>
          <w:rStyle w:val="Hypertextovodkaz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Více na stránkách: </w:t>
      </w:r>
      <w:hyperlink r:id="rId9" w:history="1">
        <w:r w:rsidR="00EB2BA0" w:rsidRPr="007336F0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https://doksy.vinohradskeslapky.com</w:t>
        </w:r>
      </w:hyperlink>
    </w:p>
    <w:p w14:paraId="217520A8" w14:textId="36C655BD" w:rsidR="00723930" w:rsidRDefault="007A0203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6AA012C" wp14:editId="3E74F68B">
            <wp:extent cx="6383020" cy="3341376"/>
            <wp:effectExtent l="0" t="0" r="0" b="0"/>
            <wp:docPr id="3" name="Obrázek 3" descr="Může jít o obrázek kroužek na ubro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ůže jít o obrázek kroužek na ubrous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50" cy="33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6BB8" w14:textId="341D2F88" w:rsidR="00723930" w:rsidRDefault="0084156A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5276B32" wp14:editId="2EB900CE">
            <wp:extent cx="6383572" cy="2872607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16" cy="288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EAF6B" w14:textId="06B8281C" w:rsidR="0084156A" w:rsidRDefault="0084156A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A01E739" wp14:editId="54C08255">
            <wp:extent cx="6383020" cy="2872078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28" cy="28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52BD" w14:textId="727DE160" w:rsidR="00723930" w:rsidRDefault="00723930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BAA74E3" w14:textId="77777777" w:rsidR="00723930" w:rsidRDefault="00723930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D955FC" w14:textId="77777777" w:rsidR="00723930" w:rsidRPr="007336F0" w:rsidRDefault="00723930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723930" w:rsidRPr="00733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E38"/>
    <w:rsid w:val="0004591A"/>
    <w:rsid w:val="00101603"/>
    <w:rsid w:val="00142C2B"/>
    <w:rsid w:val="00162456"/>
    <w:rsid w:val="001F7FFB"/>
    <w:rsid w:val="0029657E"/>
    <w:rsid w:val="003A31E6"/>
    <w:rsid w:val="003B1C1E"/>
    <w:rsid w:val="00523E5A"/>
    <w:rsid w:val="005C1673"/>
    <w:rsid w:val="00604B2E"/>
    <w:rsid w:val="00673BC8"/>
    <w:rsid w:val="006A422B"/>
    <w:rsid w:val="00723930"/>
    <w:rsid w:val="007336F0"/>
    <w:rsid w:val="0074358B"/>
    <w:rsid w:val="007A0203"/>
    <w:rsid w:val="007B2A10"/>
    <w:rsid w:val="007E30A2"/>
    <w:rsid w:val="00800460"/>
    <w:rsid w:val="0084156A"/>
    <w:rsid w:val="008635A3"/>
    <w:rsid w:val="00872DBF"/>
    <w:rsid w:val="008B6B33"/>
    <w:rsid w:val="009B5CD4"/>
    <w:rsid w:val="00A34E38"/>
    <w:rsid w:val="00AF6ED2"/>
    <w:rsid w:val="00BD25EF"/>
    <w:rsid w:val="00BF760B"/>
    <w:rsid w:val="00CD2D23"/>
    <w:rsid w:val="00DF493C"/>
    <w:rsid w:val="00EB2BA0"/>
    <w:rsid w:val="00EB5676"/>
    <w:rsid w:val="00EF7290"/>
    <w:rsid w:val="00F0325B"/>
    <w:rsid w:val="00F4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C9FB1"/>
  <w15:chartTrackingRefBased/>
  <w15:docId w15:val="{1C10C45A-1979-4665-A85D-DEBD43F2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A34E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34E38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customStyle="1" w:styleId="u-align-center">
    <w:name w:val="u-align-center"/>
    <w:basedOn w:val="Normln"/>
    <w:rsid w:val="00A34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A34E3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B6B3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B6B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zonerama.com/vinohradskeslapky/Album/1334537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doksy.vinohradskeslapky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FDBDC-8807-4374-8C8E-BA0DFA337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406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r</cp:lastModifiedBy>
  <cp:revision>5</cp:revision>
  <cp:lastPrinted>2023-05-04T08:05:00Z</cp:lastPrinted>
  <dcterms:created xsi:type="dcterms:W3CDTF">2026-05-15T17:16:00Z</dcterms:created>
  <dcterms:modified xsi:type="dcterms:W3CDTF">2026-05-15T17:24:00Z</dcterms:modified>
</cp:coreProperties>
</file>